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EDC8C" w14:textId="77777777" w:rsidR="00CC3AE2" w:rsidRPr="00CC3AE2" w:rsidRDefault="00CC3AE2" w:rsidP="00CC3AE2"/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7"/>
        <w:gridCol w:w="2567"/>
        <w:gridCol w:w="2567"/>
        <w:gridCol w:w="2567"/>
      </w:tblGrid>
      <w:tr w:rsidR="00CC3AE2" w:rsidRPr="00CC3AE2" w14:paraId="1BC47FD1" w14:textId="77777777">
        <w:trPr>
          <w:trHeight w:val="109"/>
        </w:trPr>
        <w:tc>
          <w:tcPr>
            <w:tcW w:w="2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FAFCDD0" w14:textId="77777777" w:rsidR="00CC3AE2" w:rsidRPr="00CC3AE2" w:rsidRDefault="00CC3AE2" w:rsidP="00CC3AE2">
            <w:r w:rsidRPr="00CC3AE2">
              <w:t xml:space="preserve"> Przekładnia prądowa: </w:t>
            </w:r>
          </w:p>
        </w:tc>
        <w:tc>
          <w:tcPr>
            <w:tcW w:w="2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776E37" w14:textId="1CCA37BF" w:rsidR="00CC3AE2" w:rsidRPr="00CC3AE2" w:rsidRDefault="00DF2416" w:rsidP="00CC3AE2">
            <w:r>
              <w:t>20</w:t>
            </w:r>
            <w:r w:rsidR="00CC3AE2" w:rsidRPr="00CC3AE2">
              <w:t xml:space="preserve">00/1 </w:t>
            </w:r>
          </w:p>
        </w:tc>
        <w:tc>
          <w:tcPr>
            <w:tcW w:w="2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CC2306" w14:textId="77777777" w:rsidR="00CC3AE2" w:rsidRPr="00CC3AE2" w:rsidRDefault="00CC3AE2" w:rsidP="00CC3AE2">
            <w:r w:rsidRPr="00CC3AE2">
              <w:t xml:space="preserve">Przekładnia oporowa: </w:t>
            </w:r>
          </w:p>
        </w:tc>
        <w:tc>
          <w:tcPr>
            <w:tcW w:w="256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8687E5D" w14:textId="4CEEE08D" w:rsidR="00CC3AE2" w:rsidRPr="00CC3AE2" w:rsidRDefault="00CC3AE2" w:rsidP="00CC3AE2">
            <w:r w:rsidRPr="00CC3AE2">
              <w:t>1,</w:t>
            </w:r>
            <w:r w:rsidR="00DF2416">
              <w:t>1</w:t>
            </w:r>
          </w:p>
        </w:tc>
      </w:tr>
    </w:tbl>
    <w:p w14:paraId="3BD001A6" w14:textId="77777777" w:rsidR="009E575C" w:rsidRDefault="009E575C"/>
    <w:p w14:paraId="3E5E0DF3" w14:textId="61703519" w:rsidR="00CC3AE2" w:rsidRDefault="00CC3AE2">
      <w:r>
        <w:t>Wartości wtórne:</w:t>
      </w:r>
    </w:p>
    <w:p w14:paraId="62EB6019" w14:textId="77777777" w:rsidR="00DF2416" w:rsidRPr="00DF2416" w:rsidRDefault="00DF2416" w:rsidP="00DF2416">
      <w:r w:rsidRPr="00DF2416">
        <w:t>012.001: X1,PG (</w:t>
      </w:r>
      <w:proofErr w:type="spellStart"/>
      <w:r w:rsidRPr="00DF2416">
        <w:t>polygon</w:t>
      </w:r>
      <w:proofErr w:type="spellEnd"/>
      <w:r w:rsidRPr="00DF2416">
        <w:t>) PS1: 26.71 —</w:t>
      </w:r>
    </w:p>
    <w:p w14:paraId="7AD27B3E" w14:textId="77777777" w:rsidR="00DF2416" w:rsidRPr="00DF2416" w:rsidRDefault="00DF2416" w:rsidP="00DF2416">
      <w:r w:rsidRPr="00DF2416">
        <w:t>002.076: X1,PP (</w:t>
      </w:r>
      <w:proofErr w:type="spellStart"/>
      <w:r w:rsidRPr="00DF2416">
        <w:t>polygon</w:t>
      </w:r>
      <w:proofErr w:type="spellEnd"/>
      <w:r w:rsidRPr="00DF2416">
        <w:t>) PS1: 26.71 —</w:t>
      </w:r>
    </w:p>
    <w:p w14:paraId="77CEFA66" w14:textId="77777777" w:rsidR="00DF2416" w:rsidRPr="00DF2416" w:rsidRDefault="00DF2416" w:rsidP="00DF2416">
      <w:r w:rsidRPr="00DF2416">
        <w:t>012.002: X2,PG (</w:t>
      </w:r>
      <w:proofErr w:type="spellStart"/>
      <w:r w:rsidRPr="00DF2416">
        <w:t>polygon</w:t>
      </w:r>
      <w:proofErr w:type="spellEnd"/>
      <w:r w:rsidRPr="00DF2416">
        <w:t>) PS1: 41.27 —</w:t>
      </w:r>
    </w:p>
    <w:p w14:paraId="5A690514" w14:textId="77777777" w:rsidR="00DF2416" w:rsidRPr="00DF2416" w:rsidRDefault="00DF2416" w:rsidP="00DF2416">
      <w:r w:rsidRPr="00DF2416">
        <w:t>002.080: X2,PP (</w:t>
      </w:r>
      <w:proofErr w:type="spellStart"/>
      <w:r w:rsidRPr="00DF2416">
        <w:t>polygon</w:t>
      </w:r>
      <w:proofErr w:type="spellEnd"/>
      <w:r w:rsidRPr="00DF2416">
        <w:t>) PS1: 41.27 —</w:t>
      </w:r>
    </w:p>
    <w:p w14:paraId="09F4AB02" w14:textId="77777777" w:rsidR="00DF2416" w:rsidRPr="00DF2416" w:rsidRDefault="00DF2416" w:rsidP="00DF2416">
      <w:r w:rsidRPr="00DF2416">
        <w:t>012.003: X3,PG (</w:t>
      </w:r>
      <w:proofErr w:type="spellStart"/>
      <w:r w:rsidRPr="00DF2416">
        <w:t>polygon</w:t>
      </w:r>
      <w:proofErr w:type="spellEnd"/>
      <w:r w:rsidRPr="00DF2416">
        <w:t>) PS1: 109.09 —</w:t>
      </w:r>
    </w:p>
    <w:p w14:paraId="17860C24" w14:textId="77777777" w:rsidR="00DF2416" w:rsidRDefault="00DF2416" w:rsidP="00DF2416">
      <w:r w:rsidRPr="00DF2416">
        <w:t>002.084: X3,PP (</w:t>
      </w:r>
      <w:proofErr w:type="spellStart"/>
      <w:r w:rsidRPr="00DF2416">
        <w:t>polygon</w:t>
      </w:r>
      <w:proofErr w:type="spellEnd"/>
      <w:r w:rsidRPr="00DF2416">
        <w:t>) PS1: 109.09 —</w:t>
      </w:r>
    </w:p>
    <w:p w14:paraId="0C775564" w14:textId="77777777" w:rsidR="00DF2416" w:rsidRPr="00DF2416" w:rsidRDefault="00DF2416" w:rsidP="00DF2416">
      <w:r w:rsidRPr="00DF2416">
        <w:t>012.005: R1,PG (</w:t>
      </w:r>
      <w:proofErr w:type="spellStart"/>
      <w:r w:rsidRPr="00DF2416">
        <w:t>polygon</w:t>
      </w:r>
      <w:proofErr w:type="spellEnd"/>
      <w:r w:rsidRPr="00DF2416">
        <w:t>) PS1: 36.52 —</w:t>
      </w:r>
    </w:p>
    <w:p w14:paraId="5913A3D6" w14:textId="77777777" w:rsidR="00DF2416" w:rsidRPr="00DF2416" w:rsidRDefault="00DF2416" w:rsidP="00DF2416">
      <w:r w:rsidRPr="00DF2416">
        <w:t>012.006: R1,PP (</w:t>
      </w:r>
      <w:proofErr w:type="spellStart"/>
      <w:r w:rsidRPr="00DF2416">
        <w:t>polygon</w:t>
      </w:r>
      <w:proofErr w:type="spellEnd"/>
      <w:r w:rsidRPr="00DF2416">
        <w:t>) PS1: 22.89 —</w:t>
      </w:r>
    </w:p>
    <w:p w14:paraId="61811FA8" w14:textId="77777777" w:rsidR="00DF2416" w:rsidRPr="00DF2416" w:rsidRDefault="00DF2416" w:rsidP="00DF2416">
      <w:r w:rsidRPr="00DF2416">
        <w:t>012.007: R2,PG (</w:t>
      </w:r>
      <w:proofErr w:type="spellStart"/>
      <w:r w:rsidRPr="00DF2416">
        <w:t>polygon</w:t>
      </w:r>
      <w:proofErr w:type="spellEnd"/>
      <w:r w:rsidRPr="00DF2416">
        <w:t>) PS1: 39.09 —</w:t>
      </w:r>
    </w:p>
    <w:p w14:paraId="31A864D8" w14:textId="77777777" w:rsidR="00DF2416" w:rsidRPr="00DF2416" w:rsidRDefault="00DF2416" w:rsidP="00DF2416">
      <w:r w:rsidRPr="00DF2416">
        <w:t>012.008: R2,PP (</w:t>
      </w:r>
      <w:proofErr w:type="spellStart"/>
      <w:r w:rsidRPr="00DF2416">
        <w:t>polygon</w:t>
      </w:r>
      <w:proofErr w:type="spellEnd"/>
      <w:r w:rsidRPr="00DF2416">
        <w:t>) PS1: 25.45 —</w:t>
      </w:r>
    </w:p>
    <w:p w14:paraId="24319321" w14:textId="77777777" w:rsidR="00DF2416" w:rsidRPr="00DF2416" w:rsidRDefault="00DF2416" w:rsidP="00DF2416">
      <w:r w:rsidRPr="00DF2416">
        <w:t>012.009: R3,PG (</w:t>
      </w:r>
      <w:proofErr w:type="spellStart"/>
      <w:r w:rsidRPr="00DF2416">
        <w:t>polygon</w:t>
      </w:r>
      <w:proofErr w:type="spellEnd"/>
      <w:r w:rsidRPr="00DF2416">
        <w:t>) PS1: 51.04 —</w:t>
      </w:r>
    </w:p>
    <w:p w14:paraId="5AF9BB1A" w14:textId="77777777" w:rsidR="00DF2416" w:rsidRDefault="00DF2416" w:rsidP="00DF2416">
      <w:r w:rsidRPr="00DF2416">
        <w:t>012.010: R3,PP (</w:t>
      </w:r>
      <w:proofErr w:type="spellStart"/>
      <w:r w:rsidRPr="00DF2416">
        <w:t>polygon</w:t>
      </w:r>
      <w:proofErr w:type="spellEnd"/>
      <w:r w:rsidRPr="00DF2416">
        <w:t>) PS1: 37.40 —</w:t>
      </w:r>
    </w:p>
    <w:p w14:paraId="5D92A1E4" w14:textId="77777777" w:rsidR="00DF2416" w:rsidRPr="00DF2416" w:rsidRDefault="00DF2416" w:rsidP="00DF2416">
      <w:r w:rsidRPr="00DF2416">
        <w:t>012.013: €1 (</w:t>
      </w:r>
      <w:proofErr w:type="spellStart"/>
      <w:r w:rsidRPr="00DF2416">
        <w:t>polygon</w:t>
      </w:r>
      <w:proofErr w:type="spellEnd"/>
      <w:r w:rsidRPr="00DF2416">
        <w:t>) PS1: 80 °</w:t>
      </w:r>
    </w:p>
    <w:p w14:paraId="5D59A1A9" w14:textId="77777777" w:rsidR="00DF2416" w:rsidRPr="00DF2416" w:rsidRDefault="00DF2416" w:rsidP="00DF2416">
      <w:r w:rsidRPr="00DF2416">
        <w:t>012.014: €2 (</w:t>
      </w:r>
      <w:proofErr w:type="spellStart"/>
      <w:r w:rsidRPr="00DF2416">
        <w:t>polygon</w:t>
      </w:r>
      <w:proofErr w:type="spellEnd"/>
      <w:r w:rsidRPr="00DF2416">
        <w:t>) PS1: 80 °</w:t>
      </w:r>
    </w:p>
    <w:p w14:paraId="42644D41" w14:textId="529BB792" w:rsidR="00DF2416" w:rsidRDefault="00DF2416" w:rsidP="00DF2416">
      <w:r w:rsidRPr="00DF2416">
        <w:t>012.015: €3 (</w:t>
      </w:r>
      <w:proofErr w:type="spellStart"/>
      <w:r w:rsidRPr="00DF2416">
        <w:t>polygon</w:t>
      </w:r>
      <w:proofErr w:type="spellEnd"/>
      <w:r w:rsidRPr="00DF2416">
        <w:t>) PS1: 80 °</w:t>
      </w:r>
    </w:p>
    <w:p w14:paraId="4A9D3D6C" w14:textId="0A02EF17" w:rsidR="00CC3AE2" w:rsidRDefault="00BA39FE" w:rsidP="00DF2416">
      <w:r w:rsidRPr="00BA39FE">
        <w:t xml:space="preserve">012.037: </w:t>
      </w:r>
      <w:proofErr w:type="spellStart"/>
      <w:r w:rsidRPr="00BA39FE">
        <w:t>Abs</w:t>
      </w:r>
      <w:proofErr w:type="spellEnd"/>
      <w:r w:rsidRPr="00BA39FE">
        <w:t xml:space="preserve">. </w:t>
      </w:r>
      <w:proofErr w:type="spellStart"/>
      <w:r w:rsidRPr="00BA39FE">
        <w:t>value</w:t>
      </w:r>
      <w:proofErr w:type="spellEnd"/>
      <w:r w:rsidRPr="00BA39FE">
        <w:t xml:space="preserve"> </w:t>
      </w:r>
      <w:proofErr w:type="spellStart"/>
      <w:r w:rsidRPr="00BA39FE">
        <w:t>kG</w:t>
      </w:r>
      <w:proofErr w:type="spellEnd"/>
      <w:r w:rsidRPr="00BA39FE">
        <w:t xml:space="preserve"> PS1: 0.3</w:t>
      </w:r>
      <w:r w:rsidR="00DF2416">
        <w:t>6</w:t>
      </w:r>
      <w:r>
        <w:t>(współczynnik ziemnozwarciowy)</w:t>
      </w:r>
    </w:p>
    <w:p w14:paraId="2D96718F" w14:textId="77777777" w:rsidR="00DF2416" w:rsidRDefault="00DF2416" w:rsidP="00DF2416"/>
    <w:p w14:paraId="3935F53C" w14:textId="3524C2A7" w:rsidR="00DF2416" w:rsidRDefault="00DF2416" w:rsidP="00DF2416">
      <w:r>
        <w:t>strefa 1W=strefa 2</w:t>
      </w:r>
    </w:p>
    <w:sectPr w:rsidR="00DF2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6A3"/>
    <w:rsid w:val="000031C4"/>
    <w:rsid w:val="00201C7B"/>
    <w:rsid w:val="0053152F"/>
    <w:rsid w:val="009E575C"/>
    <w:rsid w:val="00BA39FE"/>
    <w:rsid w:val="00CC3AE2"/>
    <w:rsid w:val="00DB56A3"/>
    <w:rsid w:val="00DF2416"/>
    <w:rsid w:val="00F059FF"/>
    <w:rsid w:val="00F3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FBF14"/>
  <w15:chartTrackingRefBased/>
  <w15:docId w15:val="{4D271121-9E4E-43CE-B597-21ED4A45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5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5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56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5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56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56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56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56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56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56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56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56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56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56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56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56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56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56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56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5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5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5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5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56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56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56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56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56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56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612</Characters>
  <Application>Microsoft Office Word</Application>
  <DocSecurity>0</DocSecurity>
  <Lines>5</Lines>
  <Paragraphs>1</Paragraphs>
  <ScaleCrop>false</ScaleCrop>
  <Company>PSE S.A.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Paweł</dc:creator>
  <cp:keywords/>
  <dc:description/>
  <cp:lastModifiedBy>Zawadzki Paweł</cp:lastModifiedBy>
  <cp:revision>4</cp:revision>
  <dcterms:created xsi:type="dcterms:W3CDTF">2026-02-04T13:41:00Z</dcterms:created>
  <dcterms:modified xsi:type="dcterms:W3CDTF">2026-02-05T13:48:00Z</dcterms:modified>
</cp:coreProperties>
</file>